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809C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F77A1D" w:rsidRPr="00594F38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809C4">
        <w:rPr>
          <w:rFonts w:ascii="Times New Roman" w:hAnsi="Times New Roman" w:cs="Times New Roman"/>
          <w:b/>
          <w:sz w:val="52"/>
          <w:szCs w:val="52"/>
        </w:rPr>
        <w:t>ОД</w:t>
      </w:r>
      <w:r w:rsidR="00702096">
        <w:rPr>
          <w:rFonts w:ascii="Times New Roman" w:hAnsi="Times New Roman" w:cs="Times New Roman"/>
          <w:b/>
          <w:sz w:val="52"/>
          <w:szCs w:val="52"/>
        </w:rPr>
        <w:t>Б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9B7B80">
        <w:rPr>
          <w:rFonts w:ascii="Times New Roman" w:hAnsi="Times New Roman" w:cs="Times New Roman"/>
          <w:b/>
          <w:sz w:val="52"/>
          <w:szCs w:val="52"/>
        </w:rPr>
        <w:t>11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«</w:t>
      </w:r>
      <w:r w:rsidR="009B7B80">
        <w:rPr>
          <w:rFonts w:ascii="Times New Roman" w:hAnsi="Times New Roman" w:cs="Times New Roman"/>
          <w:b/>
          <w:sz w:val="52"/>
          <w:szCs w:val="52"/>
        </w:rPr>
        <w:t>ХИМИЯ</w:t>
      </w:r>
      <w:r w:rsidRPr="00B809C4">
        <w:rPr>
          <w:rFonts w:ascii="Times New Roman" w:hAnsi="Times New Roman" w:cs="Times New Roman"/>
          <w:b/>
          <w:sz w:val="52"/>
          <w:szCs w:val="52"/>
        </w:rPr>
        <w:t>»</w:t>
      </w:r>
    </w:p>
    <w:p w:rsidR="00F77A1D" w:rsidRDefault="00F77A1D" w:rsidP="00F77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CD167C" w:rsidRPr="00847C35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47C35">
        <w:rPr>
          <w:rFonts w:ascii="Times New Roman" w:hAnsi="Times New Roman" w:cs="Times New Roman"/>
          <w:b/>
          <w:sz w:val="32"/>
          <w:szCs w:val="32"/>
        </w:rPr>
        <w:t>для профессии:</w:t>
      </w:r>
    </w:p>
    <w:p w:rsidR="00CD167C" w:rsidRPr="00847C35" w:rsidRDefault="0068429A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23.01.17 «Мастер по ремонту и обслуживанию автомобилей»</w:t>
      </w:r>
    </w:p>
    <w:p w:rsidR="00CD167C" w:rsidRPr="00C13E61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8429A" w:rsidRDefault="0068429A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429A" w:rsidRDefault="0068429A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7A1D" w:rsidRPr="000B7B12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7B12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7020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B7B1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Рассмотрена</w:t>
            </w:r>
            <w:proofErr w:type="gramEnd"/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70209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Шогенова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УР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С.Ю.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:rsidTr="00170D02">
        <w:tc>
          <w:tcPr>
            <w:tcW w:w="5068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702096">
        <w:rPr>
          <w:rFonts w:ascii="Times New Roman" w:hAnsi="Times New Roman" w:cs="Times New Roman"/>
          <w:sz w:val="24"/>
          <w:szCs w:val="24"/>
        </w:rPr>
        <w:t xml:space="preserve">КБАДК» по профессии </w:t>
      </w:r>
      <w:r w:rsidR="0068429A">
        <w:rPr>
          <w:rFonts w:ascii="Times New Roman" w:hAnsi="Times New Roman" w:cs="Times New Roman"/>
          <w:sz w:val="24"/>
          <w:szCs w:val="24"/>
        </w:rPr>
        <w:t>23.01.17 «Мастер по ремонту и обслуживанию автомобилей»</w:t>
      </w:r>
    </w:p>
    <w:p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BF3B91" w:rsidRDefault="00F77A1D" w:rsidP="00F77A1D">
      <w:pPr>
        <w:spacing w:line="360" w:lineRule="auto"/>
      </w:pPr>
    </w:p>
    <w:p w:rsidR="00CA6CD5" w:rsidRDefault="00CA6CD5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B7B12" w:rsidRDefault="000B7B12" w:rsidP="000B7B12">
          <w:pPr>
            <w:pStyle w:val="ae"/>
          </w:pPr>
        </w:p>
        <w:p w:rsidR="000B7B12" w:rsidRPr="003F0830" w:rsidRDefault="00EA7B81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:rsidR="000B7B12" w:rsidRPr="006E2747" w:rsidRDefault="00DF7792" w:rsidP="000B7B12">
          <w:pPr>
            <w:pStyle w:val="1"/>
            <w:rPr>
              <w:lang w:eastAsia="ru-RU"/>
            </w:rPr>
          </w:pPr>
          <w:hyperlink w:anchor="_Toc110534768" w:history="1">
            <w:r w:rsidR="000B7B12"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14</w:t>
            </w:r>
          </w:hyperlink>
        </w:p>
        <w:p w:rsidR="000B7B12" w:rsidRPr="006E2747" w:rsidRDefault="00DF7792" w:rsidP="000B7B12">
          <w:pPr>
            <w:pStyle w:val="1"/>
          </w:pPr>
          <w:hyperlink w:anchor="_Toc110534769" w:history="1">
            <w:r w:rsidR="000B7B12"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1</w:t>
            </w:r>
          </w:hyperlink>
        </w:p>
        <w:p w:rsidR="000B7B12" w:rsidRPr="006E2747" w:rsidRDefault="00DF7792" w:rsidP="000B7B12">
          <w:pPr>
            <w:pStyle w:val="1"/>
          </w:pPr>
          <w:hyperlink w:anchor="_Toc110534770" w:history="1">
            <w:r w:rsidR="000B7B12"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2</w:t>
            </w:r>
          </w:hyperlink>
        </w:p>
        <w:p w:rsidR="00110219" w:rsidRDefault="00EA7B81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B469BA">
            <w:t>3</w:t>
          </w:r>
        </w:p>
        <w:p w:rsidR="001F5166" w:rsidRPr="00110219" w:rsidRDefault="00DF7792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0B7B12" w:rsidRDefault="000B7B12"/>
    <w:p w:rsidR="000B7B12" w:rsidRDefault="000B7B12"/>
    <w:p w:rsidR="000B7B12" w:rsidRDefault="000B7B12"/>
    <w:p w:rsidR="000B7B12" w:rsidRDefault="000B7B12"/>
    <w:p w:rsidR="000B7B12" w:rsidRDefault="000B7B12"/>
    <w:p w:rsidR="001F5166" w:rsidRDefault="001F5166"/>
    <w:p w:rsidR="001F5166" w:rsidRDefault="001F5166"/>
    <w:p w:rsidR="002678E2" w:rsidRDefault="002678E2"/>
    <w:p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lastRenderedPageBreak/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DF7792">
        <w:t>основного общего образования</w:t>
      </w:r>
      <w:r w:rsidRPr="006A0727">
        <w:t xml:space="preserve"> при подготовке квалифицированных рабочих и служащих </w:t>
      </w:r>
      <w:r w:rsidRPr="00467A39">
        <w:rPr>
          <w:b/>
        </w:rPr>
        <w:t xml:space="preserve">профессии </w:t>
      </w:r>
      <w:r w:rsidR="0068429A">
        <w:rPr>
          <w:b/>
        </w:rPr>
        <w:t>23.01.17 «Мастер по ремонту и обслуживанию автомобилей».</w:t>
      </w:r>
    </w:p>
    <w:p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 xml:space="preserve">(утв. Приказом Министерства образования и науки Российской Федерации от </w:t>
      </w:r>
      <w:r w:rsidR="00F60F87" w:rsidRPr="00F60F87">
        <w:t xml:space="preserve">17 05. 2012 г. № 413 с изменениями на 12 августа </w:t>
      </w:r>
      <w:r w:rsidR="00A939BE" w:rsidRPr="00F60F87">
        <w:rPr>
          <w:shd w:val="clear" w:color="auto" w:fill="FFFFFF"/>
        </w:rPr>
        <w:t>2022 года</w:t>
      </w:r>
      <w:r w:rsidR="00F60F87" w:rsidRPr="00F60F87">
        <w:rPr>
          <w:shd w:val="clear" w:color="auto" w:fill="FFFFFF"/>
        </w:rPr>
        <w:t xml:space="preserve"> № 732</w:t>
      </w:r>
      <w:r w:rsidR="006A0727" w:rsidRPr="00F60F87">
        <w:t>), Федерального государственного образовательного стандарта данной</w:t>
      </w:r>
      <w:r w:rsidR="006A0727" w:rsidRPr="00A939BE">
        <w:t xml:space="preserve"> профессии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 xml:space="preserve">от </w:t>
      </w:r>
      <w:r w:rsidR="0068429A">
        <w:t>09</w:t>
      </w:r>
      <w:r w:rsidR="00A939BE" w:rsidRPr="00DB374E">
        <w:t xml:space="preserve"> </w:t>
      </w:r>
      <w:r w:rsidR="0068429A">
        <w:t xml:space="preserve">декабря </w:t>
      </w:r>
      <w:r w:rsidR="00A939BE" w:rsidRPr="00DB374E">
        <w:t xml:space="preserve">2016 </w:t>
      </w:r>
      <w:r w:rsidR="006A0727" w:rsidRPr="00DB374E">
        <w:t xml:space="preserve">г. № </w:t>
      </w:r>
      <w:r w:rsidR="0068429A">
        <w:t>1581</w:t>
      </w:r>
      <w:r w:rsidR="00E60BAA" w:rsidRPr="00DB374E">
        <w:t xml:space="preserve"> в ред. от 01.09.2022 № 796</w:t>
      </w:r>
      <w:r w:rsidR="006A0727" w:rsidRPr="00A939BE">
        <w:t>),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:rsidR="0068429A" w:rsidRPr="00467A39" w:rsidRDefault="005A122F" w:rsidP="0068429A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683BAB" w:rsidRPr="00467A39">
        <w:rPr>
          <w:b/>
        </w:rPr>
        <w:t xml:space="preserve">профессии </w:t>
      </w:r>
      <w:r w:rsidR="0068429A">
        <w:rPr>
          <w:b/>
        </w:rPr>
        <w:t>23.01.17 «Мастер по ремонту и обслуживанию автомобилей».</w:t>
      </w:r>
    </w:p>
    <w:p w:rsidR="00572FDA" w:rsidRPr="00683BAB" w:rsidRDefault="00572FDA" w:rsidP="00683BAB">
      <w:pPr>
        <w:pStyle w:val="a7"/>
        <w:ind w:firstLine="567"/>
        <w:jc w:val="both"/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B3245D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8222"/>
      </w:tblGrid>
      <w:tr w:rsidR="00281B19" w:rsidRPr="000131C3" w:rsidTr="00646C28">
        <w:tc>
          <w:tcPr>
            <w:tcW w:w="2518" w:type="dxa"/>
            <w:vMerge w:val="restart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2191" w:type="dxa"/>
            <w:gridSpan w:val="2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:rsidTr="00AD0643">
        <w:tc>
          <w:tcPr>
            <w:tcW w:w="2518" w:type="dxa"/>
            <w:vMerge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:rsidTr="00AD0643">
        <w:trPr>
          <w:trHeight w:val="2967"/>
        </w:trPr>
        <w:tc>
          <w:tcPr>
            <w:tcW w:w="2518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969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 месте и значении химии в системе естественных наук и ее роли в обеспечении устойчивого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риформинг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выявлять характерные признаки и взаимосвязь изученных понятий,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окислительн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о составе и свойствах веще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:rsidTr="00AD0643">
        <w:trPr>
          <w:trHeight w:val="210"/>
        </w:trPr>
        <w:tc>
          <w:tcPr>
            <w:tcW w:w="2518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и в повседневной жизни.</w:t>
            </w:r>
          </w:p>
        </w:tc>
      </w:tr>
      <w:tr w:rsidR="002351E6" w:rsidRPr="000131C3" w:rsidTr="00AD0643">
        <w:trPr>
          <w:trHeight w:val="210"/>
        </w:trPr>
        <w:tc>
          <w:tcPr>
            <w:tcW w:w="2518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969" w:type="dxa"/>
          </w:tcPr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:rsidTr="00AD0643">
        <w:trPr>
          <w:trHeight w:val="210"/>
        </w:trPr>
        <w:tc>
          <w:tcPr>
            <w:tcW w:w="2518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3969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регулятивными действиями: 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969" w:type="dxa"/>
          </w:tcPr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969" w:type="dxa"/>
          </w:tcPr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гражданского 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 и обязанностей, уважение закона и правопорядка;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969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социальной деятельности. </w:t>
            </w:r>
          </w:p>
        </w:tc>
        <w:tc>
          <w:tcPr>
            <w:tcW w:w="8222" w:type="dxa"/>
          </w:tcPr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:rsidTr="00AD0643">
        <w:trPr>
          <w:trHeight w:val="210"/>
        </w:trPr>
        <w:tc>
          <w:tcPr>
            <w:tcW w:w="2518" w:type="dxa"/>
          </w:tcPr>
          <w:p w:rsidR="006533F7" w:rsidRPr="000131C3" w:rsidRDefault="006533F7" w:rsidP="00F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F60F87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F60F87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Определять техническое состояние автомобильных двигателей.</w:t>
            </w:r>
          </w:p>
        </w:tc>
        <w:tc>
          <w:tcPr>
            <w:tcW w:w="3969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я безопасного применения в практической деятельности;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CF529A" w:rsidRPr="00D174F8" w:rsidRDefault="00CF529A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8367DB" w:rsidRPr="00DD4AE0" w:rsidTr="00E91B28">
        <w:tc>
          <w:tcPr>
            <w:tcW w:w="8026" w:type="dxa"/>
          </w:tcPr>
          <w:p w:rsidR="008367DB" w:rsidRPr="00DD4AE0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:rsidR="008367DB" w:rsidRPr="00DD4AE0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8367DB" w:rsidRPr="00DD4AE0" w:rsidTr="00E91B28">
        <w:tc>
          <w:tcPr>
            <w:tcW w:w="8026" w:type="dxa"/>
          </w:tcPr>
          <w:p w:rsidR="008367DB" w:rsidRPr="00DD4AE0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:rsidR="008367DB" w:rsidRPr="00DD4AE0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8367DB" w:rsidRPr="00DD4AE0" w:rsidTr="00E91B28">
        <w:tc>
          <w:tcPr>
            <w:tcW w:w="8026" w:type="dxa"/>
          </w:tcPr>
          <w:p w:rsidR="008367DB" w:rsidRPr="00DD4AE0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:rsidR="008367DB" w:rsidRPr="00DD4AE0" w:rsidRDefault="00DF779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836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67DB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8367DB" w:rsidRPr="00DD4AE0" w:rsidTr="00E91B28">
        <w:tc>
          <w:tcPr>
            <w:tcW w:w="9923" w:type="dxa"/>
            <w:gridSpan w:val="2"/>
          </w:tcPr>
          <w:p w:rsidR="008367DB" w:rsidRPr="00DD4AE0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8367DB" w:rsidRPr="00DD4AE0" w:rsidTr="00E91B28">
        <w:tc>
          <w:tcPr>
            <w:tcW w:w="8026" w:type="dxa"/>
          </w:tcPr>
          <w:p w:rsidR="008367DB" w:rsidRPr="00DD4AE0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:rsidR="008367DB" w:rsidRPr="001E1CA1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8367DB" w:rsidRPr="00DD4AE0" w:rsidTr="00E91B28">
        <w:tc>
          <w:tcPr>
            <w:tcW w:w="8026" w:type="dxa"/>
          </w:tcPr>
          <w:p w:rsidR="008367DB" w:rsidRPr="00DD4AE0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:rsidR="008367DB" w:rsidRPr="001E1CA1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8367DB" w:rsidRPr="00DD4AE0" w:rsidTr="00E91B28">
        <w:tc>
          <w:tcPr>
            <w:tcW w:w="8026" w:type="dxa"/>
          </w:tcPr>
          <w:p w:rsidR="008367DB" w:rsidRPr="00DD4AE0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:rsidR="008367DB" w:rsidRPr="00110219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8367DB" w:rsidRPr="00DD4AE0" w:rsidTr="00E91B28">
        <w:tc>
          <w:tcPr>
            <w:tcW w:w="9923" w:type="dxa"/>
            <w:gridSpan w:val="2"/>
          </w:tcPr>
          <w:p w:rsidR="008367DB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8367DB" w:rsidRPr="00DD4AE0" w:rsidTr="00E91B28">
        <w:tc>
          <w:tcPr>
            <w:tcW w:w="8026" w:type="dxa"/>
          </w:tcPr>
          <w:p w:rsidR="008367DB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:rsidR="008367DB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8367DB" w:rsidRPr="00DD4AE0" w:rsidTr="00E91B28">
        <w:tc>
          <w:tcPr>
            <w:tcW w:w="8026" w:type="dxa"/>
          </w:tcPr>
          <w:p w:rsidR="008367DB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:rsidR="008367DB" w:rsidRPr="001E1CA1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8367DB" w:rsidRPr="00DD4AE0" w:rsidTr="00E91B28">
        <w:tc>
          <w:tcPr>
            <w:tcW w:w="8026" w:type="dxa"/>
          </w:tcPr>
          <w:p w:rsidR="008367DB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97" w:type="dxa"/>
          </w:tcPr>
          <w:p w:rsidR="008367DB" w:rsidRPr="001E1CA1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8367DB" w:rsidRPr="00DD4AE0" w:rsidTr="00E91B28">
        <w:tc>
          <w:tcPr>
            <w:tcW w:w="8026" w:type="dxa"/>
          </w:tcPr>
          <w:p w:rsidR="008367DB" w:rsidRPr="00DD4AE0" w:rsidRDefault="008367DB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:rsidR="008367DB" w:rsidRPr="001E1CA1" w:rsidRDefault="008367DB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8367DB" w:rsidRPr="00DD4AE0" w:rsidTr="00E91B28">
        <w:tc>
          <w:tcPr>
            <w:tcW w:w="9923" w:type="dxa"/>
            <w:gridSpan w:val="2"/>
          </w:tcPr>
          <w:p w:rsidR="008367DB" w:rsidRPr="00BA3CAF" w:rsidRDefault="008367DB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:rsidR="008367DB" w:rsidRDefault="008367DB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8367DB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:rsidR="00750B11" w:rsidRDefault="00750B11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750B11" w:rsidRPr="00052D4C" w:rsidTr="00E91B28">
        <w:trPr>
          <w:trHeight w:val="20"/>
        </w:trPr>
        <w:tc>
          <w:tcPr>
            <w:tcW w:w="1000" w:type="pct"/>
            <w:vAlign w:val="center"/>
          </w:tcPr>
          <w:p w:rsidR="00750B11" w:rsidRPr="00467A39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:rsidR="00750B11" w:rsidRPr="00467A39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:rsidR="00750B11" w:rsidRPr="00467A39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:rsidR="00750B11" w:rsidRPr="00467A39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0B11" w:rsidRPr="00052D4C" w:rsidTr="00E91B28">
        <w:trPr>
          <w:trHeight w:val="20"/>
        </w:trPr>
        <w:tc>
          <w:tcPr>
            <w:tcW w:w="5000" w:type="pct"/>
            <w:gridSpan w:val="4"/>
            <w:vAlign w:val="center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750B11" w:rsidRPr="00052D4C" w:rsidTr="00E91B28">
        <w:trPr>
          <w:trHeight w:val="228"/>
        </w:trPr>
        <w:tc>
          <w:tcPr>
            <w:tcW w:w="1000" w:type="pct"/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:rsidR="00750B11" w:rsidRPr="00467A39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354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354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9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«Металлические / неметаллические свойства,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467A39" w:rsidTr="00E91B28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2. </w:t>
            </w:r>
          </w:p>
        </w:tc>
        <w:tc>
          <w:tcPr>
            <w:tcW w:w="2691" w:type="pct"/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:rsidR="00750B11" w:rsidRPr="00467A39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346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2.1. Типы химических реакций.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346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9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349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67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435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нного обмена. Составление реакций ионного обмена путем составления их полных и сокращенных ионных уравнений.</w:t>
            </w:r>
          </w:p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199"/>
        </w:trPr>
        <w:tc>
          <w:tcPr>
            <w:tcW w:w="1000" w:type="pct"/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:rsidR="00750B11" w:rsidRPr="00467A39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:rsidR="00750B11" w:rsidRPr="00467A39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76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25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25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43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химические свойства неорганических веществ.</w:t>
            </w: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43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43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308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4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:rsidR="00750B11" w:rsidRPr="006B2528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:rsidR="00750B11" w:rsidRPr="00467A39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:rsidR="00750B11" w:rsidRPr="00467A39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750B11" w:rsidRPr="00207BD8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Кратность химической связи.</w:t>
            </w:r>
          </w:p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331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</w:tcPr>
          <w:p w:rsidR="00750B11" w:rsidRPr="00207BD8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3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750B11" w:rsidRPr="0003085F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3085F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:rsidR="00750B11" w:rsidRPr="0003085F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3085F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:rsidR="00750B11" w:rsidRPr="0003085F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:rsidR="00750B11" w:rsidRPr="00791150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791150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:rsidR="00750B11" w:rsidRPr="00791150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3085F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:rsidR="00750B11" w:rsidRPr="0003085F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омышленности.</w:t>
            </w: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750B11" w:rsidRPr="00207BD8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6B2528" w:rsidTr="00E91B28">
        <w:trPr>
          <w:trHeight w:val="20"/>
        </w:trPr>
        <w:tc>
          <w:tcPr>
            <w:tcW w:w="1000" w:type="pct"/>
          </w:tcPr>
          <w:p w:rsidR="00750B11" w:rsidRPr="006B2528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:rsidR="00750B11" w:rsidRPr="006B2528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:rsidR="00750B11" w:rsidRPr="00207BD8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6B2528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  <w:vMerge w:val="restar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:rsidR="00750B11" w:rsidRPr="0003085F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:rsidR="00750B11" w:rsidRPr="00207BD8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допустимыми концентрациями (ПДК).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</w:tcPr>
          <w:p w:rsidR="00750B11" w:rsidRPr="00BD13DD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6.</w:t>
            </w:r>
          </w:p>
        </w:tc>
        <w:tc>
          <w:tcPr>
            <w:tcW w:w="2691" w:type="pct"/>
          </w:tcPr>
          <w:p w:rsidR="00750B11" w:rsidRPr="00BD13DD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:rsidR="00750B11" w:rsidRPr="00860761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  <w:vMerge w:val="restart"/>
          </w:tcPr>
          <w:p w:rsidR="00750B11" w:rsidRPr="00965E30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750B11" w:rsidRPr="00BD13DD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  <w:vMerge/>
          </w:tcPr>
          <w:p w:rsidR="00750B11" w:rsidRPr="00BD13DD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750B11" w:rsidRPr="00BD13DD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  <w:vMerge/>
          </w:tcPr>
          <w:p w:rsidR="00750B11" w:rsidRPr="00BD13DD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:rsidR="00750B11" w:rsidRPr="00BD13DD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1000" w:type="pct"/>
          </w:tcPr>
          <w:p w:rsidR="00750B11" w:rsidRPr="00BD13DD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750B11" w:rsidRPr="00052D4C" w:rsidRDefault="00750B1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750B11" w:rsidRPr="00BD13DD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3691" w:type="pct"/>
            <w:gridSpan w:val="2"/>
          </w:tcPr>
          <w:p w:rsidR="00750B11" w:rsidRPr="002E660F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:rsidR="00750B11" w:rsidRPr="006B2528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3691" w:type="pct"/>
            <w:gridSpan w:val="2"/>
          </w:tcPr>
          <w:p w:rsidR="00750B11" w:rsidRPr="002E660F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:rsidR="00750B11" w:rsidRPr="00207BD8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3691" w:type="pct"/>
            <w:gridSpan w:val="2"/>
          </w:tcPr>
          <w:p w:rsidR="00750B11" w:rsidRPr="002E660F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:rsidR="00750B11" w:rsidRPr="00052D4C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11" w:rsidRPr="00052D4C" w:rsidTr="00E91B28">
        <w:trPr>
          <w:trHeight w:val="20"/>
        </w:trPr>
        <w:tc>
          <w:tcPr>
            <w:tcW w:w="3691" w:type="pct"/>
            <w:gridSpan w:val="2"/>
          </w:tcPr>
          <w:p w:rsidR="00750B11" w:rsidRPr="002E660F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:rsidR="00750B11" w:rsidRPr="00467A39" w:rsidRDefault="00750B1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:rsidR="00750B11" w:rsidRPr="00052D4C" w:rsidRDefault="00750B1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0B11" w:rsidRDefault="00750B11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50B11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</w:t>
      </w:r>
      <w:proofErr w:type="spellStart"/>
      <w:r w:rsidR="00BE39F6" w:rsidRPr="00D56278">
        <w:rPr>
          <w:rFonts w:ascii="Times New Roman" w:eastAsia="Arial" w:hAnsi="Times New Roman" w:cs="Times New Roman"/>
          <w:sz w:val="24"/>
          <w:szCs w:val="24"/>
        </w:rPr>
        <w:t>электроотрицательности</w:t>
      </w:r>
      <w:proofErr w:type="spellEnd"/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</w:t>
      </w:r>
      <w:proofErr w:type="spellStart"/>
      <w:r w:rsidR="00102680">
        <w:rPr>
          <w:rFonts w:ascii="Times New Roman" w:eastAsia="Arial" w:hAnsi="Times New Roman" w:cs="Times New Roman"/>
          <w:sz w:val="24"/>
          <w:szCs w:val="24"/>
        </w:rPr>
        <w:t>СанПин</w:t>
      </w:r>
      <w:proofErr w:type="spellEnd"/>
      <w:r w:rsidR="00102680">
        <w:rPr>
          <w:rFonts w:ascii="Times New Roman" w:eastAsia="Arial" w:hAnsi="Times New Roman" w:cs="Times New Roman"/>
          <w:sz w:val="24"/>
          <w:szCs w:val="24"/>
        </w:rPr>
        <w:t xml:space="preserve">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:rsidTr="00C61964">
        <w:tc>
          <w:tcPr>
            <w:tcW w:w="1522" w:type="pct"/>
          </w:tcPr>
          <w:p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  <w:p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B118C4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118C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B118C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Определять техническое состояние автомобильных двигателей.</w:t>
            </w:r>
          </w:p>
        </w:tc>
        <w:tc>
          <w:tcPr>
            <w:tcW w:w="1851" w:type="pct"/>
          </w:tcPr>
          <w:p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:rsidR="00B469BA" w:rsidRPr="00120DE0" w:rsidRDefault="00B469BA" w:rsidP="00750B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750B1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750B1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</w:tbl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 xml:space="preserve">ТЕМЫ </w:t>
      </w:r>
      <w:proofErr w:type="gramStart"/>
      <w:r w:rsidRPr="00051991">
        <w:rPr>
          <w:rFonts w:ascii="Times New Roman" w:eastAsia="Arial" w:hAnsi="Times New Roman" w:cs="Times New Roman"/>
          <w:b/>
          <w:sz w:val="24"/>
          <w:szCs w:val="24"/>
        </w:rPr>
        <w:t>ИНДИВИДУАЛЬНЫХ ПРОЕКТОВ</w:t>
      </w:r>
      <w:proofErr w:type="gramEnd"/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</w:t>
      </w:r>
      <w:proofErr w:type="spellEnd"/>
      <w:r w:rsidRPr="00051991">
        <w:rPr>
          <w:rFonts w:ascii="Times New Roman" w:eastAsia="Arial" w:hAnsi="Times New Roman" w:cs="Times New Roman"/>
          <w:sz w:val="24"/>
          <w:szCs w:val="24"/>
        </w:rPr>
        <w:t xml:space="preserve"> как приоритетное направление развития науки и производства в Российской Федерации.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390" w:rsidRDefault="00843390" w:rsidP="00DD4AE0">
      <w:pPr>
        <w:spacing w:after="0" w:line="240" w:lineRule="auto"/>
      </w:pPr>
      <w:r>
        <w:separator/>
      </w:r>
    </w:p>
  </w:endnote>
  <w:endnote w:type="continuationSeparator" w:id="0">
    <w:p w:rsidR="00843390" w:rsidRDefault="00843390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5704"/>
      <w:docPartObj>
        <w:docPartGallery w:val="Page Numbers (Bottom of Page)"/>
        <w:docPartUnique/>
      </w:docPartObj>
    </w:sdtPr>
    <w:sdtEndPr/>
    <w:sdtContent>
      <w:p w:rsidR="00F60F87" w:rsidRDefault="00DF779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60F87" w:rsidRDefault="00F60F8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390" w:rsidRDefault="00843390" w:rsidP="00DD4AE0">
      <w:pPr>
        <w:spacing w:after="0" w:line="240" w:lineRule="auto"/>
      </w:pPr>
      <w:r>
        <w:separator/>
      </w:r>
    </w:p>
  </w:footnote>
  <w:footnote w:type="continuationSeparator" w:id="0">
    <w:p w:rsidR="00843390" w:rsidRDefault="00843390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3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6"/>
  </w:num>
  <w:num w:numId="6">
    <w:abstractNumId w:val="7"/>
  </w:num>
  <w:num w:numId="7">
    <w:abstractNumId w:val="1"/>
  </w:num>
  <w:num w:numId="8">
    <w:abstractNumId w:val="31"/>
  </w:num>
  <w:num w:numId="9">
    <w:abstractNumId w:val="0"/>
  </w:num>
  <w:num w:numId="10">
    <w:abstractNumId w:val="8"/>
  </w:num>
  <w:num w:numId="11">
    <w:abstractNumId w:val="30"/>
  </w:num>
  <w:num w:numId="12">
    <w:abstractNumId w:val="5"/>
  </w:num>
  <w:num w:numId="13">
    <w:abstractNumId w:val="9"/>
  </w:num>
  <w:num w:numId="14">
    <w:abstractNumId w:val="22"/>
  </w:num>
  <w:num w:numId="15">
    <w:abstractNumId w:val="20"/>
  </w:num>
  <w:num w:numId="16">
    <w:abstractNumId w:val="35"/>
  </w:num>
  <w:num w:numId="17">
    <w:abstractNumId w:val="24"/>
  </w:num>
  <w:num w:numId="18">
    <w:abstractNumId w:val="25"/>
  </w:num>
  <w:num w:numId="19">
    <w:abstractNumId w:val="18"/>
  </w:num>
  <w:num w:numId="20">
    <w:abstractNumId w:val="6"/>
  </w:num>
  <w:num w:numId="21">
    <w:abstractNumId w:val="27"/>
  </w:num>
  <w:num w:numId="22">
    <w:abstractNumId w:val="14"/>
  </w:num>
  <w:num w:numId="23">
    <w:abstractNumId w:val="10"/>
  </w:num>
  <w:num w:numId="24">
    <w:abstractNumId w:val="28"/>
  </w:num>
  <w:num w:numId="25">
    <w:abstractNumId w:val="2"/>
  </w:num>
  <w:num w:numId="26">
    <w:abstractNumId w:val="29"/>
  </w:num>
  <w:num w:numId="27">
    <w:abstractNumId w:val="16"/>
  </w:num>
  <w:num w:numId="28">
    <w:abstractNumId w:val="15"/>
  </w:num>
  <w:num w:numId="29">
    <w:abstractNumId w:val="17"/>
  </w:num>
  <w:num w:numId="30">
    <w:abstractNumId w:val="21"/>
  </w:num>
  <w:num w:numId="31">
    <w:abstractNumId w:val="13"/>
  </w:num>
  <w:num w:numId="32">
    <w:abstractNumId w:val="32"/>
  </w:num>
  <w:num w:numId="33">
    <w:abstractNumId w:val="33"/>
  </w:num>
  <w:num w:numId="34">
    <w:abstractNumId w:val="19"/>
  </w:num>
  <w:num w:numId="35">
    <w:abstractNumId w:val="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7A1D"/>
    <w:rsid w:val="00002C09"/>
    <w:rsid w:val="000057ED"/>
    <w:rsid w:val="00010251"/>
    <w:rsid w:val="00011421"/>
    <w:rsid w:val="000131C3"/>
    <w:rsid w:val="00023ADB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6734"/>
    <w:rsid w:val="001A6443"/>
    <w:rsid w:val="001C4047"/>
    <w:rsid w:val="001D1A60"/>
    <w:rsid w:val="001D695D"/>
    <w:rsid w:val="001E7F36"/>
    <w:rsid w:val="001F5166"/>
    <w:rsid w:val="0020424B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764C"/>
    <w:rsid w:val="003B32A3"/>
    <w:rsid w:val="003B69E7"/>
    <w:rsid w:val="003C5B34"/>
    <w:rsid w:val="003D40A3"/>
    <w:rsid w:val="003D4C64"/>
    <w:rsid w:val="003E0B56"/>
    <w:rsid w:val="003E5650"/>
    <w:rsid w:val="00404734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E4E87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61547D"/>
    <w:rsid w:val="00615EF2"/>
    <w:rsid w:val="00646C28"/>
    <w:rsid w:val="006533F7"/>
    <w:rsid w:val="006576CD"/>
    <w:rsid w:val="00683BAB"/>
    <w:rsid w:val="0068429A"/>
    <w:rsid w:val="00687D51"/>
    <w:rsid w:val="00693924"/>
    <w:rsid w:val="006A0727"/>
    <w:rsid w:val="006B289F"/>
    <w:rsid w:val="006D60A1"/>
    <w:rsid w:val="00702096"/>
    <w:rsid w:val="00706B4C"/>
    <w:rsid w:val="00724761"/>
    <w:rsid w:val="00725415"/>
    <w:rsid w:val="007373F8"/>
    <w:rsid w:val="00742A24"/>
    <w:rsid w:val="007453EE"/>
    <w:rsid w:val="00750B11"/>
    <w:rsid w:val="00751B13"/>
    <w:rsid w:val="00760EDF"/>
    <w:rsid w:val="007615B7"/>
    <w:rsid w:val="007755A5"/>
    <w:rsid w:val="00775D81"/>
    <w:rsid w:val="00787674"/>
    <w:rsid w:val="007C312C"/>
    <w:rsid w:val="007E7E3F"/>
    <w:rsid w:val="008022C6"/>
    <w:rsid w:val="008031EC"/>
    <w:rsid w:val="00812CA7"/>
    <w:rsid w:val="00820273"/>
    <w:rsid w:val="00820277"/>
    <w:rsid w:val="00820580"/>
    <w:rsid w:val="00822C82"/>
    <w:rsid w:val="008367DB"/>
    <w:rsid w:val="00843390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571B"/>
    <w:rsid w:val="00911179"/>
    <w:rsid w:val="00914A09"/>
    <w:rsid w:val="009215C3"/>
    <w:rsid w:val="00931985"/>
    <w:rsid w:val="00954A1D"/>
    <w:rsid w:val="009571F4"/>
    <w:rsid w:val="00970437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7134F"/>
    <w:rsid w:val="00A8486C"/>
    <w:rsid w:val="00A9317A"/>
    <w:rsid w:val="00A9398B"/>
    <w:rsid w:val="00A939BE"/>
    <w:rsid w:val="00AB01DB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46EFE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1731"/>
    <w:rsid w:val="00DC7309"/>
    <w:rsid w:val="00DD4AE0"/>
    <w:rsid w:val="00DE2E3F"/>
    <w:rsid w:val="00DF2828"/>
    <w:rsid w:val="00DF7792"/>
    <w:rsid w:val="00E001AB"/>
    <w:rsid w:val="00E1554E"/>
    <w:rsid w:val="00E15D8C"/>
    <w:rsid w:val="00E302E9"/>
    <w:rsid w:val="00E31D69"/>
    <w:rsid w:val="00E444C8"/>
    <w:rsid w:val="00E45A94"/>
    <w:rsid w:val="00E46443"/>
    <w:rsid w:val="00E60BAA"/>
    <w:rsid w:val="00E73D77"/>
    <w:rsid w:val="00E741F9"/>
    <w:rsid w:val="00E74743"/>
    <w:rsid w:val="00E8638E"/>
    <w:rsid w:val="00E9131A"/>
    <w:rsid w:val="00EA6363"/>
    <w:rsid w:val="00EA7B81"/>
    <w:rsid w:val="00EB1981"/>
    <w:rsid w:val="00EB24B7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77A1D"/>
    <w:rsid w:val="00F82776"/>
    <w:rsid w:val="00F873AF"/>
    <w:rsid w:val="00F9391E"/>
    <w:rsid w:val="00FB3846"/>
    <w:rsid w:val="00FB6C8C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BD078-DDC2-4FA2-8F44-8C6EE433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2721</TotalTime>
  <Pages>23</Pages>
  <Words>6405</Words>
  <Characters>36514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71</cp:revision>
  <dcterms:created xsi:type="dcterms:W3CDTF">2022-07-19T16:13:00Z</dcterms:created>
  <dcterms:modified xsi:type="dcterms:W3CDTF">2023-03-10T07:56:00Z</dcterms:modified>
</cp:coreProperties>
</file>